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Уважаемый участник Олимпиады!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Вы прошли регистрацию на Олимпиаду школьников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ru-RU"/>
        </w:rPr>
        <w:t xml:space="preserve">по биологии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Саратовского ГМУ им. В.И. Разумовского.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Для участия в отборочном этапе ознакомьтесь с ИНСТРУКЦИЕЙ.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ИНСТРУКЦИЯ 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для участника отборочного этапа 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Олимпиады школьников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  <w:t>по биологии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Саратовского ГМУ им. В.И. Разумовского 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2023-2024 уч.г.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200" w:leftChars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Отборочный этап олимпиады  школьников Саратовского ГМУ им. В.И. Разумовского будет проходить с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23:59 часов 30 октября 2023 года до 23:59 часов 26 ноября 2023 года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в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ru-RU"/>
        </w:rPr>
        <w:t xml:space="preserve"> дистанционном формате.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Вы можете выполнять задания Олимпиады в любое удобное для вас время в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рамках срока проведения отборочного этапа.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Для участия в Олимпиаде необходимо наличие персонального электронного устройства (компьютер, ноутбук, планшет) с устойчивым интернет-соединением.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Для решения заданий вам необходимы бумага для черновика и ручка. Дополнительные материалы для выполнения заданий Олимпиады по биологии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не требуются.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Пройдите по ссылке: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instrText xml:space="preserve"> HYPERLINK "https://events.webinar.ru/course-info/425335" </w:instrTex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t>https://events.webinar.ru/course-info/425335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default" w:ascii="Arial" w:hAnsi="Arial" w:eastAsia="Arial" w:cs="Arial"/>
          <w:b/>
          <w:bCs/>
          <w:i w:val="0"/>
          <w:iCs w:val="0"/>
          <w:caps w:val="0"/>
          <w:color w:val="0000FF"/>
          <w:spacing w:val="0"/>
          <w:sz w:val="24"/>
          <w:szCs w:val="24"/>
          <w:u w:val="none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  <w:bookmarkStart w:id="0" w:name="_GoBack"/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>Войдите под своим логином и паролем, которые использовали при регистрации.</w:t>
      </w:r>
    </w:p>
    <w:bookmarkEnd w:id="0"/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Далее  -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single"/>
          <w:lang w:val="ru-RU"/>
        </w:rPr>
        <w:t>З</w:t>
      </w:r>
      <w:r>
        <w:rPr>
          <w:rFonts w:hint="default" w:ascii="Times New Roman" w:hAnsi="Times New Roman" w:eastAsia="Arial" w:cs="Times New Roman"/>
          <w:i/>
          <w:iCs/>
          <w:caps w:val="0"/>
          <w:spacing w:val="0"/>
          <w:sz w:val="24"/>
          <w:szCs w:val="24"/>
          <w:u w:val="single"/>
          <w:lang w:val="ru-RU"/>
        </w:rPr>
        <w:t>аписаться на курс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>. Внесите свои данные. Пожалуйста, указывайте их правильно, это облегчит подведение итогов.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После записи на курс вам будет доступно прохождение теста. Выберите задания Олимпиады для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single"/>
          <w:lang w:val="ru-RU"/>
        </w:rPr>
        <w:t>своего класса.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На выполнение заданий отводится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3 часа (180 мин),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u w:val="none"/>
          <w:lang w:val="ru-RU"/>
        </w:rPr>
        <w:t>д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>ается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 одна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попытка. В правом верхнем углу экрана расположен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t>таймер,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 показывающий оставшееся время. Остановить время нельзя.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Прохождение заданий - линейное (выполняете задания по порядку), пропустить вопрос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t>нельзя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, вернуться назад к вопросу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t>нельзя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Ответы представляют собой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single"/>
          <w:lang w:val="ru-RU"/>
        </w:rPr>
        <w:t>набор цифр и/или букв, а также разветнутый ответ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 (в 24 и 25 задании). Ответ набирается в произвольной форме (в соответствии с заданием) в графе - </w:t>
      </w:r>
      <w:r>
        <w:rPr>
          <w:rFonts w:hint="default" w:ascii="Times New Roman" w:hAnsi="Times New Roman" w:eastAsia="Arial" w:cs="Times New Roman"/>
          <w:i/>
          <w:iCs/>
          <w:caps w:val="0"/>
          <w:spacing w:val="0"/>
          <w:sz w:val="24"/>
          <w:szCs w:val="24"/>
          <w:u w:val="single"/>
          <w:lang w:val="ru-RU"/>
        </w:rPr>
        <w:t xml:space="preserve">Введите свой ответ.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После записи ответа нажмите - </w:t>
      </w:r>
      <w:r>
        <w:rPr>
          <w:rFonts w:hint="default" w:ascii="Times New Roman" w:hAnsi="Times New Roman" w:eastAsia="Arial" w:cs="Times New Roman"/>
          <w:i/>
          <w:iCs/>
          <w:caps w:val="0"/>
          <w:spacing w:val="0"/>
          <w:sz w:val="24"/>
          <w:szCs w:val="24"/>
          <w:u w:val="single"/>
          <w:lang w:val="ru-RU"/>
        </w:rPr>
        <w:t>Далее.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/>
          <w:iCs/>
          <w:caps w:val="0"/>
          <w:spacing w:val="0"/>
          <w:sz w:val="24"/>
          <w:szCs w:val="24"/>
          <w:u w:val="none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Всего 25 вопросов. После выполнения последнего задания  нажмите - </w:t>
      </w:r>
      <w:r>
        <w:rPr>
          <w:rFonts w:hint="default" w:ascii="Times New Roman" w:hAnsi="Times New Roman" w:eastAsia="Arial" w:cs="Times New Roman"/>
          <w:i/>
          <w:iCs/>
          <w:caps w:val="0"/>
          <w:spacing w:val="0"/>
          <w:sz w:val="24"/>
          <w:szCs w:val="24"/>
          <w:u w:val="single"/>
          <w:lang w:val="ru-RU"/>
        </w:rPr>
        <w:t>Завершить.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/>
          <w:iCs/>
          <w:caps w:val="0"/>
          <w:spacing w:val="0"/>
          <w:sz w:val="24"/>
          <w:szCs w:val="24"/>
          <w:u w:val="none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Результаты будут опубликованы на странице Олимпиады </w:t>
      </w:r>
      <w:r>
        <w:rPr>
          <w:rFonts w:hint="default" w:ascii="Times New Roman" w:hAnsi="Times New Roman" w:eastAsia="Arial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fldChar w:fldCharType="begin"/>
      </w:r>
      <w:r>
        <w:rPr>
          <w:rFonts w:hint="default" w:ascii="Times New Roman" w:hAnsi="Times New Roman" w:eastAsia="Arial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instrText xml:space="preserve"> HYPERLINK "https://sgmu.ru/enrollee/olimpiady/." </w:instrText>
      </w:r>
      <w:r>
        <w:rPr>
          <w:rFonts w:hint="default" w:ascii="Times New Roman" w:hAnsi="Times New Roman" w:eastAsia="Arial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eastAsia="Arial"/>
          <w:b/>
          <w:bCs/>
          <w:i w:val="0"/>
          <w:iCs w:val="0"/>
          <w:caps w:val="0"/>
          <w:spacing w:val="0"/>
          <w:sz w:val="24"/>
          <w:szCs w:val="24"/>
          <w:lang w:val="ru-RU"/>
        </w:rPr>
        <w:t>https://sgmu.ru/enrollee/olimpiady/.</w:t>
      </w:r>
      <w:r>
        <w:rPr>
          <w:rFonts w:hint="default" w:ascii="Times New Roman" w:hAnsi="Times New Roman" w:eastAsia="Arial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t>Желаем успехов!!!</w:t>
      </w:r>
    </w:p>
    <w:sectPr>
      <w:headerReference r:id="rId3" w:type="default"/>
      <w:pgSz w:w="11906" w:h="16838"/>
      <w:pgMar w:top="440" w:right="9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5C1E75"/>
    <w:multiLevelType w:val="singleLevel"/>
    <w:tmpl w:val="395C1E75"/>
    <w:lvl w:ilvl="0" w:tentative="0">
      <w:start w:val="1"/>
      <w:numFmt w:val="decimal"/>
      <w:suff w:val="space"/>
      <w:lvlText w:val="%1."/>
      <w:lvlJc w:val="left"/>
      <w:pPr>
        <w:ind w:left="20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62866"/>
    <w:rsid w:val="424A2E0A"/>
    <w:rsid w:val="56641F24"/>
    <w:rsid w:val="7424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2023-02-17T12:15:00Z</dcterms:created>
  <dc:creator>User</dc:creator>
  <cp:lastModifiedBy>User</cp:lastModifiedBy>
  <cp:lastPrinted>2023-02-19T10:46:00Z</cp:lastPrinted>
  <dcterms:modified xsi:type="dcterms:W3CDTF">2023-10-24T20:22:58Z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AAE11B662E9A49AC833ECC3665CD0D2B</vt:lpwstr>
  </property>
</Properties>
</file>